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296"/>
        <w:tblW w:w="1390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3240"/>
        <w:gridCol w:w="1840"/>
        <w:gridCol w:w="1286"/>
        <w:gridCol w:w="1800"/>
        <w:gridCol w:w="1820"/>
        <w:gridCol w:w="960"/>
        <w:gridCol w:w="2000"/>
      </w:tblGrid>
      <w:tr w:rsidR="00FD51D4" w:rsidRPr="00FD51D4" w14:paraId="75FFDDDC" w14:textId="77777777" w:rsidTr="00B04416">
        <w:trPr>
          <w:trHeight w:val="1695"/>
        </w:trPr>
        <w:tc>
          <w:tcPr>
            <w:tcW w:w="1390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81EA22" w14:textId="61AC54CA" w:rsidR="00FD51D4" w:rsidRPr="00FD51D4" w:rsidRDefault="00FD51D4" w:rsidP="00B044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bookmarkStart w:id="0" w:name="RANGE!A2:H8"/>
            <w:r w:rsidRPr="00FD51D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FORMULARZ CENOWY DO OFER</w:t>
            </w:r>
            <w:r w:rsidR="00BA17C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TY W ZAKRESIE CZĘŚCI NR </w:t>
            </w:r>
            <w:r w:rsidR="001E469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3</w:t>
            </w:r>
            <w:r w:rsidR="00BA17C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 - </w:t>
            </w:r>
            <w:r w:rsidR="00BA17CD" w:rsidRPr="00BA17C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usług</w:t>
            </w:r>
            <w:r w:rsidR="00AB0D3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i</w:t>
            </w:r>
            <w:r w:rsidR="00BA17CD" w:rsidRPr="00BA17C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 konserwacji półrocznych, pogotowia technicznego oraz napraw awaryjnych i eksploatacyjnych Systemów Alarmowych, Systemów Kontroli Dostępu oraz Telewizyjnych Systemów Nadzoru w obiektach wojskowych będących na zaopatrzeniu 32 Wojskowego Oddziału Gospodarczego w Zamościu w obiektach zlokalizowanych w </w:t>
            </w:r>
            <w:r w:rsidR="00180504" w:rsidRPr="0018050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miejscowości Lublin, przy ulicach </w:t>
            </w:r>
            <w:r w:rsidR="00387E58" w:rsidRPr="00387E5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Radziszewskiego i Nowy Świat</w:t>
            </w:r>
            <w:bookmarkEnd w:id="0"/>
          </w:p>
        </w:tc>
      </w:tr>
      <w:tr w:rsidR="00FD51D4" w:rsidRPr="00FD51D4" w14:paraId="1175B34A" w14:textId="77777777" w:rsidTr="00B04416">
        <w:trPr>
          <w:trHeight w:val="450"/>
        </w:trPr>
        <w:tc>
          <w:tcPr>
            <w:tcW w:w="9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F3402" w14:textId="77777777" w:rsidR="00FD51D4" w:rsidRPr="00FD51D4" w:rsidRDefault="00FD51D4" w:rsidP="00B044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D51D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Lp</w:t>
            </w:r>
            <w:proofErr w:type="spellEnd"/>
          </w:p>
        </w:tc>
        <w:tc>
          <w:tcPr>
            <w:tcW w:w="3240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B30EE" w14:textId="77777777" w:rsidR="00FD51D4" w:rsidRPr="00FD51D4" w:rsidRDefault="00FD51D4" w:rsidP="00B044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D51D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Nazwa zadania</w:t>
            </w:r>
          </w:p>
        </w:tc>
        <w:tc>
          <w:tcPr>
            <w:tcW w:w="1840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0EC35" w14:textId="77777777" w:rsidR="00FD51D4" w:rsidRPr="00FD51D4" w:rsidRDefault="00FD51D4" w:rsidP="00B044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D51D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Terminy przeglądów w ciągu roku</w:t>
            </w:r>
          </w:p>
        </w:tc>
        <w:tc>
          <w:tcPr>
            <w:tcW w:w="1286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28D9C" w14:textId="77777777" w:rsidR="00FD51D4" w:rsidRPr="00FD51D4" w:rsidRDefault="00FD51D4" w:rsidP="00B044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D51D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ilość konserwacji</w:t>
            </w:r>
          </w:p>
        </w:tc>
        <w:tc>
          <w:tcPr>
            <w:tcW w:w="18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70D4D" w14:textId="1022FB24" w:rsidR="00FD51D4" w:rsidRDefault="00FD51D4" w:rsidP="00B04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D51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Cena jednostkowa </w:t>
            </w:r>
            <w:r w:rsidR="003D31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NETTO </w:t>
            </w:r>
            <w:r w:rsidRPr="00FD51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usługi jednej konserwacji (zawiera koszty pogotowia technicznego</w:t>
            </w:r>
            <w:r w:rsidR="009061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)</w:t>
            </w:r>
          </w:p>
          <w:p w14:paraId="242F8A24" w14:textId="7EEC4CE0" w:rsidR="00A53F9F" w:rsidRPr="00FD51D4" w:rsidRDefault="00A53F9F" w:rsidP="00B04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[PLN]</w:t>
            </w:r>
          </w:p>
        </w:tc>
        <w:tc>
          <w:tcPr>
            <w:tcW w:w="1820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35348" w14:textId="6416CFAB" w:rsidR="00FD51D4" w:rsidRPr="00FD51D4" w:rsidRDefault="00FD51D4" w:rsidP="00B04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D51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Wartość </w:t>
            </w:r>
            <w:r w:rsidR="009061CF" w:rsidRPr="00FD51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NETTO</w:t>
            </w:r>
            <w:r w:rsidRPr="00FD51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w zakresie konserwacji pogotowia technicznego oraz napraw awaryjnych kol.(4x5)</w:t>
            </w:r>
            <w:r w:rsidR="00A53F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[PLN]</w:t>
            </w:r>
          </w:p>
        </w:tc>
        <w:tc>
          <w:tcPr>
            <w:tcW w:w="960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80D0A" w14:textId="77777777" w:rsidR="00FD51D4" w:rsidRDefault="00FD51D4" w:rsidP="00B044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D51D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Stawka VAT</w:t>
            </w:r>
          </w:p>
          <w:p w14:paraId="1C2EC095" w14:textId="19AFDE37" w:rsidR="00A53F9F" w:rsidRPr="00FD51D4" w:rsidRDefault="00A53F9F" w:rsidP="00B044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[%]</w:t>
            </w:r>
          </w:p>
        </w:tc>
        <w:tc>
          <w:tcPr>
            <w:tcW w:w="20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89EDC49" w14:textId="79817E29" w:rsidR="00FD51D4" w:rsidRPr="00FD51D4" w:rsidRDefault="00FD51D4" w:rsidP="00B044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D51D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Wartość </w:t>
            </w:r>
            <w:r w:rsidR="009061CF" w:rsidRPr="00FD51D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BRUTTO </w:t>
            </w:r>
            <w:r w:rsidRPr="00FD51D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 zakresie konserwacji pogotowia technicznego oraz napraw awaryjnych kol.(6+7)</w:t>
            </w:r>
            <w:r w:rsidR="00A53F9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[PLN]</w:t>
            </w:r>
          </w:p>
        </w:tc>
      </w:tr>
      <w:tr w:rsidR="00FD51D4" w:rsidRPr="00FD51D4" w14:paraId="719F401B" w14:textId="77777777" w:rsidTr="00B04416">
        <w:trPr>
          <w:trHeight w:val="450"/>
        </w:trPr>
        <w:tc>
          <w:tcPr>
            <w:tcW w:w="960" w:type="dxa"/>
            <w:vMerge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B6BDE65" w14:textId="77777777" w:rsidR="00FD51D4" w:rsidRPr="00FD51D4" w:rsidRDefault="00FD51D4" w:rsidP="00B044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40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43FB198" w14:textId="77777777" w:rsidR="00FD51D4" w:rsidRPr="00FD51D4" w:rsidRDefault="00FD51D4" w:rsidP="00B044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0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A8CD316" w14:textId="77777777" w:rsidR="00FD51D4" w:rsidRPr="00FD51D4" w:rsidRDefault="00FD51D4" w:rsidP="00B044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86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78AB5AE" w14:textId="77777777" w:rsidR="00FD51D4" w:rsidRPr="00FD51D4" w:rsidRDefault="00FD51D4" w:rsidP="00B044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00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F68A104" w14:textId="77777777" w:rsidR="00FD51D4" w:rsidRPr="00FD51D4" w:rsidRDefault="00FD51D4" w:rsidP="00B044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20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BF5D0E5" w14:textId="77777777" w:rsidR="00FD51D4" w:rsidRPr="00FD51D4" w:rsidRDefault="00FD51D4" w:rsidP="00B044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05BD51C" w14:textId="77777777" w:rsidR="00FD51D4" w:rsidRPr="00FD51D4" w:rsidRDefault="00FD51D4" w:rsidP="00B044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000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E0B4692" w14:textId="77777777" w:rsidR="00FD51D4" w:rsidRPr="00FD51D4" w:rsidRDefault="00FD51D4" w:rsidP="00B044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FD51D4" w:rsidRPr="00FD51D4" w14:paraId="5D6EC6CD" w14:textId="77777777" w:rsidTr="00B04416">
        <w:trPr>
          <w:trHeight w:val="1009"/>
        </w:trPr>
        <w:tc>
          <w:tcPr>
            <w:tcW w:w="960" w:type="dxa"/>
            <w:vMerge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56B37B6" w14:textId="77777777" w:rsidR="00FD51D4" w:rsidRPr="00FD51D4" w:rsidRDefault="00FD51D4" w:rsidP="00B044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40" w:type="dxa"/>
            <w:vMerge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D44E3CE" w14:textId="77777777" w:rsidR="00FD51D4" w:rsidRPr="00FD51D4" w:rsidRDefault="00FD51D4" w:rsidP="00B044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0" w:type="dxa"/>
            <w:vMerge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6E459DC" w14:textId="77777777" w:rsidR="00FD51D4" w:rsidRPr="00FD51D4" w:rsidRDefault="00FD51D4" w:rsidP="00B044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86" w:type="dxa"/>
            <w:vMerge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15828DD" w14:textId="77777777" w:rsidR="00FD51D4" w:rsidRPr="00FD51D4" w:rsidRDefault="00FD51D4" w:rsidP="00B044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00" w:type="dxa"/>
            <w:vMerge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E2454E3" w14:textId="77777777" w:rsidR="00FD51D4" w:rsidRPr="00FD51D4" w:rsidRDefault="00FD51D4" w:rsidP="00B044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20" w:type="dxa"/>
            <w:vMerge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2D987EB" w14:textId="77777777" w:rsidR="00FD51D4" w:rsidRPr="00FD51D4" w:rsidRDefault="00FD51D4" w:rsidP="00B044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vMerge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E401B28" w14:textId="77777777" w:rsidR="00FD51D4" w:rsidRPr="00FD51D4" w:rsidRDefault="00FD51D4" w:rsidP="00B044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000" w:type="dxa"/>
            <w:vMerge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  <w:hideMark/>
          </w:tcPr>
          <w:p w14:paraId="7C5ED719" w14:textId="77777777" w:rsidR="00FD51D4" w:rsidRPr="00FD51D4" w:rsidRDefault="00FD51D4" w:rsidP="00B044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FD51D4" w:rsidRPr="00FD51D4" w14:paraId="1B07FCD3" w14:textId="77777777" w:rsidTr="00B04416">
        <w:trPr>
          <w:trHeight w:val="315"/>
        </w:trPr>
        <w:tc>
          <w:tcPr>
            <w:tcW w:w="960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D95E3" w14:textId="77777777" w:rsidR="00FD51D4" w:rsidRPr="00FD51D4" w:rsidRDefault="00FD51D4" w:rsidP="00B044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D51D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240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C297D" w14:textId="77777777" w:rsidR="00FD51D4" w:rsidRPr="00FD51D4" w:rsidRDefault="00FD51D4" w:rsidP="00B044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D51D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0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07C59" w14:textId="77777777" w:rsidR="00FD51D4" w:rsidRPr="00FD51D4" w:rsidRDefault="00FD51D4" w:rsidP="00B044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D51D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86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F374E" w14:textId="77777777" w:rsidR="00FD51D4" w:rsidRPr="00FD51D4" w:rsidRDefault="00FD51D4" w:rsidP="00B044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D51D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800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95E11" w14:textId="77777777" w:rsidR="00FD51D4" w:rsidRPr="00FD51D4" w:rsidRDefault="00FD51D4" w:rsidP="00B044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D51D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820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A6487" w14:textId="77777777" w:rsidR="00FD51D4" w:rsidRPr="00FD51D4" w:rsidRDefault="00FD51D4" w:rsidP="00B044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D51D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960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F6B47" w14:textId="77777777" w:rsidR="00FD51D4" w:rsidRPr="00FD51D4" w:rsidRDefault="00FD51D4" w:rsidP="00B044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D51D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000" w:type="dxa"/>
            <w:tcBorders>
              <w:top w:val="double" w:sz="4" w:space="0" w:color="auto"/>
              <w:left w:val="nil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0D373A3" w14:textId="77777777" w:rsidR="00FD51D4" w:rsidRPr="00FD51D4" w:rsidRDefault="00FD51D4" w:rsidP="00B044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D51D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8</w:t>
            </w:r>
          </w:p>
        </w:tc>
      </w:tr>
      <w:tr w:rsidR="00FD51D4" w:rsidRPr="00FD51D4" w14:paraId="3BA6A389" w14:textId="77777777" w:rsidTr="00B04416">
        <w:trPr>
          <w:trHeight w:hRule="exact" w:val="454"/>
        </w:trPr>
        <w:tc>
          <w:tcPr>
            <w:tcW w:w="960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7ADE81" w14:textId="77777777" w:rsidR="00FD51D4" w:rsidRPr="00FD51D4" w:rsidRDefault="00FD51D4" w:rsidP="00B044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D51D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24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B6C904" w14:textId="70D5EA43" w:rsidR="00FD51D4" w:rsidRPr="00FD51D4" w:rsidRDefault="00AC79B5" w:rsidP="00B044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Zadanie nr 1 – </w:t>
            </w:r>
            <w:r w:rsidR="00387E58" w:rsidRPr="00387E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ul. Radziszewskiego …..</w:t>
            </w:r>
          </w:p>
        </w:tc>
        <w:tc>
          <w:tcPr>
            <w:tcW w:w="184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4A633C" w14:textId="77777777" w:rsidR="00FD51D4" w:rsidRPr="00FD51D4" w:rsidRDefault="00FD51D4" w:rsidP="00B044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D51D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co 6 m-</w:t>
            </w:r>
            <w:proofErr w:type="spellStart"/>
            <w:r w:rsidRPr="00FD51D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cy</w:t>
            </w:r>
            <w:proofErr w:type="spellEnd"/>
          </w:p>
        </w:tc>
        <w:tc>
          <w:tcPr>
            <w:tcW w:w="128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CDEB43" w14:textId="2B0252EB" w:rsidR="00FD51D4" w:rsidRPr="00FD51D4" w:rsidRDefault="009061CF" w:rsidP="00B044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80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C7238F" w14:textId="77777777" w:rsidR="00FD51D4" w:rsidRPr="00FD51D4" w:rsidRDefault="00FD51D4" w:rsidP="00B0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D51D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2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AC03F5" w14:textId="77777777" w:rsidR="00FD51D4" w:rsidRPr="00FD51D4" w:rsidRDefault="00FD51D4" w:rsidP="00B0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D51D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20B421" w14:textId="77C56E19" w:rsidR="00FD51D4" w:rsidRPr="00FD51D4" w:rsidRDefault="00FD51D4" w:rsidP="00B044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000" w:type="dxa"/>
            <w:tcBorders>
              <w:top w:val="doub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6EAB45EE" w14:textId="77777777" w:rsidR="00FD51D4" w:rsidRPr="00FD51D4" w:rsidRDefault="00FD51D4" w:rsidP="00B0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D51D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9061CF" w:rsidRPr="00FD51D4" w14:paraId="43B1E1E2" w14:textId="77777777" w:rsidTr="00B04416">
        <w:trPr>
          <w:trHeight w:hRule="exact" w:val="454"/>
        </w:trPr>
        <w:tc>
          <w:tcPr>
            <w:tcW w:w="9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082540" w14:textId="13E17472" w:rsidR="009061CF" w:rsidRPr="00FD51D4" w:rsidRDefault="009061CF" w:rsidP="00B044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89E59D" w14:textId="5F440ED1" w:rsidR="009061CF" w:rsidRDefault="009061CF" w:rsidP="00B044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061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Zadanie nr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  <w:r w:rsidRPr="009061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– </w:t>
            </w:r>
            <w:r w:rsidR="00387E58" w:rsidRPr="00387E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ul. Radziszewskiego …..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3A77F2" w14:textId="4F442B23" w:rsidR="009061CF" w:rsidRPr="00FD51D4" w:rsidRDefault="009061CF" w:rsidP="00B044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A5DFC">
              <w:t>co 6 m-</w:t>
            </w:r>
            <w:proofErr w:type="spellStart"/>
            <w:r w:rsidRPr="00FA5DFC">
              <w:t>cy</w:t>
            </w:r>
            <w:proofErr w:type="spellEnd"/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187CCB" w14:textId="4C204F73" w:rsidR="009061CF" w:rsidRPr="00180504" w:rsidRDefault="00387E58" w:rsidP="00B044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785795" w14:textId="77777777" w:rsidR="009061CF" w:rsidRPr="00FD51D4" w:rsidRDefault="009061CF" w:rsidP="00B0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C4AEE5" w14:textId="77777777" w:rsidR="009061CF" w:rsidRPr="00FD51D4" w:rsidRDefault="009061CF" w:rsidP="00B0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7650C5" w14:textId="588619AA" w:rsidR="009061CF" w:rsidRPr="00FD51D4" w:rsidRDefault="009061CF" w:rsidP="00B044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14:paraId="4E057DA4" w14:textId="77777777" w:rsidR="009061CF" w:rsidRPr="00FD51D4" w:rsidRDefault="009061CF" w:rsidP="00B0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9061CF" w:rsidRPr="00FD51D4" w14:paraId="121CC9DD" w14:textId="77777777" w:rsidTr="00B04416">
        <w:trPr>
          <w:trHeight w:hRule="exact" w:val="454"/>
        </w:trPr>
        <w:tc>
          <w:tcPr>
            <w:tcW w:w="9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457A92" w14:textId="0074D8E1" w:rsidR="009061CF" w:rsidRPr="00FD51D4" w:rsidRDefault="009061CF" w:rsidP="00B044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7BEDA3" w14:textId="4EA6860E" w:rsidR="009061CF" w:rsidRDefault="009061CF" w:rsidP="00B044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061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Zadanie nr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  <w:r w:rsidRPr="009061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– </w:t>
            </w:r>
            <w:r w:rsidR="00387E58" w:rsidRPr="00387E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budynek nr …., ul. Nowy Świat …..,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583B58" w14:textId="0537CDF6" w:rsidR="009061CF" w:rsidRPr="00FD51D4" w:rsidRDefault="009061CF" w:rsidP="00B044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A5DFC">
              <w:t>co 6 m-</w:t>
            </w:r>
            <w:proofErr w:type="spellStart"/>
            <w:r w:rsidRPr="00FA5DFC">
              <w:t>cy</w:t>
            </w:r>
            <w:proofErr w:type="spellEnd"/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E95880" w14:textId="4329296F" w:rsidR="009061CF" w:rsidRDefault="009061CF" w:rsidP="00B044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F4FCA2" w14:textId="77777777" w:rsidR="009061CF" w:rsidRPr="00FD51D4" w:rsidRDefault="009061CF" w:rsidP="00B0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8C91A5" w14:textId="77777777" w:rsidR="009061CF" w:rsidRPr="00FD51D4" w:rsidRDefault="009061CF" w:rsidP="00B0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BC22A9" w14:textId="63A14C0B" w:rsidR="009061CF" w:rsidRPr="00FD51D4" w:rsidRDefault="009061CF" w:rsidP="00B044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14:paraId="2E8A7E52" w14:textId="77777777" w:rsidR="009061CF" w:rsidRPr="00FD51D4" w:rsidRDefault="009061CF" w:rsidP="00B0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FD51D4" w:rsidRPr="00FD51D4" w14:paraId="315C0F65" w14:textId="77777777" w:rsidTr="00B04416">
        <w:trPr>
          <w:trHeight w:hRule="exact" w:val="454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0E97A" w14:textId="77777777" w:rsidR="00FD51D4" w:rsidRPr="00FD51D4" w:rsidRDefault="00FD51D4" w:rsidP="00B0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9E129" w14:textId="77777777" w:rsidR="00FD51D4" w:rsidRPr="00FD51D4" w:rsidRDefault="00FD51D4" w:rsidP="00B04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FB4D7" w14:textId="77777777" w:rsidR="00FD51D4" w:rsidRPr="00FD51D4" w:rsidRDefault="00FD51D4" w:rsidP="00B04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978DF" w14:textId="77777777" w:rsidR="00FD51D4" w:rsidRPr="00FD51D4" w:rsidRDefault="00FD51D4" w:rsidP="00B04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00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EB18B" w14:textId="77777777" w:rsidR="00FD51D4" w:rsidRPr="00FD51D4" w:rsidRDefault="00FD51D4" w:rsidP="00B044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D51D4">
              <w:rPr>
                <w:rFonts w:ascii="Calibri" w:eastAsia="Times New Roman" w:hAnsi="Calibri" w:cs="Calibri"/>
                <w:color w:val="000000"/>
                <w:lang w:eastAsia="pl-PL"/>
              </w:rPr>
              <w:t>Za cenę ogółem:</w:t>
            </w:r>
          </w:p>
        </w:tc>
        <w:tc>
          <w:tcPr>
            <w:tcW w:w="1820" w:type="dxa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DF39E" w14:textId="0E936DA2" w:rsidR="00FD51D4" w:rsidRPr="00FD51D4" w:rsidRDefault="00FD51D4" w:rsidP="00B04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D51D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A7D13C" w14:textId="46E2A196" w:rsidR="00FD51D4" w:rsidRPr="00FD51D4" w:rsidRDefault="00FD51D4" w:rsidP="00B04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00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E12C6A8" w14:textId="77777777" w:rsidR="00FD51D4" w:rsidRPr="00FD51D4" w:rsidRDefault="00FD51D4" w:rsidP="00B04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D51D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</w:tbl>
    <w:p w14:paraId="39032941" w14:textId="77777777" w:rsidR="00B04416" w:rsidRDefault="00B04416" w:rsidP="00B04416">
      <w:pPr>
        <w:spacing w:line="240" w:lineRule="auto"/>
      </w:pPr>
      <w:r>
        <w:t>………………….………………..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załącznik nr 1 do oferty</w:t>
      </w:r>
    </w:p>
    <w:p w14:paraId="49528020" w14:textId="77777777" w:rsidR="00B04416" w:rsidRDefault="00B04416" w:rsidP="00B04416">
      <w:pPr>
        <w:spacing w:after="0" w:line="240" w:lineRule="auto"/>
      </w:pPr>
      <w:r>
        <w:t xml:space="preserve">        (pieczęć firmy)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znak sprawy …………………………..………………</w:t>
      </w:r>
    </w:p>
    <w:p w14:paraId="33C772FA" w14:textId="33981E92" w:rsidR="007A6891" w:rsidRDefault="007A6891"/>
    <w:p w14:paraId="1EA98601" w14:textId="71D6980A" w:rsidR="009061CF" w:rsidRDefault="00B04416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3CD3D8D" wp14:editId="7C671D21">
                <wp:simplePos x="0" y="0"/>
                <wp:positionH relativeFrom="column">
                  <wp:posOffset>6662420</wp:posOffset>
                </wp:positionH>
                <wp:positionV relativeFrom="paragraph">
                  <wp:posOffset>3909060</wp:posOffset>
                </wp:positionV>
                <wp:extent cx="2209165" cy="828675"/>
                <wp:effectExtent l="0" t="0" r="0" b="0"/>
                <wp:wrapNone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9165" cy="828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C17474" w14:textId="77777777" w:rsidR="00796A23" w:rsidRDefault="00796A23" w:rsidP="00796A23">
                            <w:pPr>
                              <w:spacing w:after="0"/>
                              <w:jc w:val="center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  <w:p w14:paraId="68F44D59" w14:textId="77777777" w:rsidR="00796A23" w:rsidRDefault="00796A23" w:rsidP="00796A23">
                            <w:pPr>
                              <w:spacing w:after="0"/>
                              <w:jc w:val="center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  <w:p w14:paraId="61F556CB" w14:textId="67F89D8F" w:rsidR="009061CF" w:rsidRDefault="009061CF" w:rsidP="00796A23">
                            <w:pPr>
                              <w:spacing w:after="0"/>
                              <w:jc w:val="center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………………………………………………………………</w:t>
                            </w:r>
                          </w:p>
                          <w:p w14:paraId="34845471" w14:textId="0F85BB39" w:rsidR="009061CF" w:rsidRPr="009061CF" w:rsidRDefault="009061CF" w:rsidP="00796A23">
                            <w:pPr>
                              <w:spacing w:after="0"/>
                              <w:jc w:val="center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 w:rsidRPr="009061CF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(podpisy i pieczęci upoważnionych przedstawicieli Wykonawcy</w:t>
                            </w:r>
                            <w:r w:rsidR="00655C06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CD3D8D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524.6pt;margin-top:307.8pt;width:173.95pt;height:65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" filled="f" stroked="f">
                <v:textbox>
                  <w:txbxContent>
                    <w:p w14:paraId="47C17474" w14:textId="77777777" w:rsidR="00796A23" w:rsidRDefault="00796A23" w:rsidP="00796A23">
                      <w:pPr>
                        <w:spacing w:after="0"/>
                        <w:jc w:val="center"/>
                        <w:rPr>
                          <w:i/>
                          <w:iCs/>
                          <w:sz w:val="18"/>
                          <w:szCs w:val="18"/>
                        </w:rPr>
                      </w:pPr>
                    </w:p>
                    <w:p w14:paraId="68F44D59" w14:textId="77777777" w:rsidR="00796A23" w:rsidRDefault="00796A23" w:rsidP="00796A23">
                      <w:pPr>
                        <w:spacing w:after="0"/>
                        <w:jc w:val="center"/>
                        <w:rPr>
                          <w:i/>
                          <w:iCs/>
                          <w:sz w:val="18"/>
                          <w:szCs w:val="18"/>
                        </w:rPr>
                      </w:pPr>
                    </w:p>
                    <w:p w14:paraId="61F556CB" w14:textId="67F89D8F" w:rsidR="009061CF" w:rsidRDefault="009061CF" w:rsidP="00796A23">
                      <w:pPr>
                        <w:spacing w:after="0"/>
                        <w:jc w:val="center"/>
                        <w:rPr>
                          <w:i/>
                          <w:iCs/>
                          <w:sz w:val="18"/>
                          <w:szCs w:val="18"/>
                        </w:rPr>
                      </w:pPr>
                      <w:r>
                        <w:rPr>
                          <w:i/>
                          <w:iCs/>
                          <w:sz w:val="18"/>
                          <w:szCs w:val="18"/>
                        </w:rPr>
                        <w:t>………………………………………………………………</w:t>
                      </w:r>
                    </w:p>
                    <w:p w14:paraId="34845471" w14:textId="0F85BB39" w:rsidR="009061CF" w:rsidRPr="009061CF" w:rsidRDefault="009061CF" w:rsidP="00796A23">
                      <w:pPr>
                        <w:spacing w:after="0"/>
                        <w:jc w:val="center"/>
                        <w:rPr>
                          <w:i/>
                          <w:iCs/>
                          <w:sz w:val="18"/>
                          <w:szCs w:val="18"/>
                        </w:rPr>
                      </w:pPr>
                      <w:r w:rsidRPr="009061CF">
                        <w:rPr>
                          <w:i/>
                          <w:iCs/>
                          <w:sz w:val="18"/>
                          <w:szCs w:val="18"/>
                        </w:rPr>
                        <w:t>(podpisy i pieczęci upoważnionych przedstawicieli Wykonawcy</w:t>
                      </w:r>
                      <w:r w:rsidR="00655C06">
                        <w:rPr>
                          <w:i/>
                          <w:iCs/>
                          <w:sz w:val="18"/>
                          <w:szCs w:val="18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14:paraId="10DBBDD1" w14:textId="0397CE6B" w:rsidR="009061CF" w:rsidRDefault="009061CF" w:rsidP="009061CF">
      <w:pPr>
        <w:jc w:val="right"/>
      </w:pPr>
    </w:p>
    <w:sectPr w:rsidR="009061CF" w:rsidSect="00655C06">
      <w:type w:val="continuous"/>
      <w:pgSz w:w="16838" w:h="11906" w:orient="landscape" w:code="9"/>
      <w:pgMar w:top="992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826DA3" w14:textId="77777777" w:rsidR="0029528E" w:rsidRDefault="0029528E" w:rsidP="00FD51D4">
      <w:pPr>
        <w:spacing w:after="0" w:line="240" w:lineRule="auto"/>
      </w:pPr>
      <w:r>
        <w:separator/>
      </w:r>
    </w:p>
  </w:endnote>
  <w:endnote w:type="continuationSeparator" w:id="0">
    <w:p w14:paraId="0E102144" w14:textId="77777777" w:rsidR="0029528E" w:rsidRDefault="0029528E" w:rsidP="00FD51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F36E2E" w14:textId="77777777" w:rsidR="0029528E" w:rsidRDefault="0029528E" w:rsidP="00FD51D4">
      <w:pPr>
        <w:spacing w:after="0" w:line="240" w:lineRule="auto"/>
      </w:pPr>
      <w:r>
        <w:separator/>
      </w:r>
    </w:p>
  </w:footnote>
  <w:footnote w:type="continuationSeparator" w:id="0">
    <w:p w14:paraId="5CCD8064" w14:textId="77777777" w:rsidR="0029528E" w:rsidRDefault="0029528E" w:rsidP="00FD51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5707"/>
    <w:rsid w:val="00054AB8"/>
    <w:rsid w:val="000F340A"/>
    <w:rsid w:val="00145175"/>
    <w:rsid w:val="00145DF7"/>
    <w:rsid w:val="00167706"/>
    <w:rsid w:val="00180504"/>
    <w:rsid w:val="00194498"/>
    <w:rsid w:val="001E469F"/>
    <w:rsid w:val="002107C8"/>
    <w:rsid w:val="002948ED"/>
    <w:rsid w:val="0029528E"/>
    <w:rsid w:val="00320282"/>
    <w:rsid w:val="00387E58"/>
    <w:rsid w:val="003D31F8"/>
    <w:rsid w:val="003E3591"/>
    <w:rsid w:val="00465707"/>
    <w:rsid w:val="0058507F"/>
    <w:rsid w:val="005A6212"/>
    <w:rsid w:val="00655C06"/>
    <w:rsid w:val="006739E3"/>
    <w:rsid w:val="00743FC0"/>
    <w:rsid w:val="00796A23"/>
    <w:rsid w:val="007A6891"/>
    <w:rsid w:val="007C6766"/>
    <w:rsid w:val="00827AD8"/>
    <w:rsid w:val="0084308A"/>
    <w:rsid w:val="009061CF"/>
    <w:rsid w:val="009474CE"/>
    <w:rsid w:val="009A05C8"/>
    <w:rsid w:val="00A530DD"/>
    <w:rsid w:val="00A53F9F"/>
    <w:rsid w:val="00AB0D3A"/>
    <w:rsid w:val="00AC26B5"/>
    <w:rsid w:val="00AC79B5"/>
    <w:rsid w:val="00B04416"/>
    <w:rsid w:val="00B50179"/>
    <w:rsid w:val="00BA17CD"/>
    <w:rsid w:val="00C06638"/>
    <w:rsid w:val="00C86340"/>
    <w:rsid w:val="00C86C44"/>
    <w:rsid w:val="00CB3293"/>
    <w:rsid w:val="00CC6793"/>
    <w:rsid w:val="00D77F8C"/>
    <w:rsid w:val="00DF56A6"/>
    <w:rsid w:val="00DF77B2"/>
    <w:rsid w:val="00F041FC"/>
    <w:rsid w:val="00FD5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BA2AD9"/>
  <w15:chartTrackingRefBased/>
  <w15:docId w15:val="{391CFF46-CACC-4DA7-ADF4-DF23C3F9B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D51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51D4"/>
  </w:style>
  <w:style w:type="paragraph" w:styleId="Stopka">
    <w:name w:val="footer"/>
    <w:basedOn w:val="Normalny"/>
    <w:link w:val="StopkaZnak"/>
    <w:uiPriority w:val="99"/>
    <w:unhideWhenUsed/>
    <w:rsid w:val="00FD51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51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93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UMzNQQ0RSTm0rL1VocXRiM3l1Y3ZJRzlYMkRnOE5mUD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qDpAXNHCKQvrbGGTm9u1kG+hZbOf0w0ChFdA6kM6Lkk=</DigestValue>
      </Reference>
      <Reference URI="#INFO">
        <DigestMethod Algorithm="http://www.w3.org/2001/04/xmlenc#sha256"/>
        <DigestValue>XopCS0knURe/Muf9to/DdZFM9Uqp1/H4/O78kKpbzhI=</DigestValue>
      </Reference>
    </SignedInfo>
    <SignatureValue>fR1Q/UZiLTvKhFSk/X8wNmiDFUaAyeqIh4M2a89hyY9VFGAerbcXJlgD8FBEkYvIEmkmRQOOhK2iIzduAzlo3A==</SignatureValue>
    <Object Id="INFO">
      <ArrayOfString xmlns:xsd="http://www.w3.org/2001/XMLSchema" xmlns:xsi="http://www.w3.org/2001/XMLSchema-instance" xmlns="">
        <string>T33PCDRNm+/Uhqtb3yucvIG9X2Dg8NfP</string>
      </ArrayOfString>
    </Object>
  </Signature>
</WrappedLabelInfo>
</file>

<file path=customXml/itemProps1.xml><?xml version="1.0" encoding="utf-8"?>
<ds:datastoreItem xmlns:ds="http://schemas.openxmlformats.org/officeDocument/2006/customXml" ds:itemID="{C80AB5E7-AA68-4FB8-9C0D-4AE07320902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858073D-F8BF-41AD-924D-2B63B804E457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160</Words>
  <Characters>925</Characters>
  <Application>Microsoft Office Word</Application>
  <DocSecurity>0</DocSecurity>
  <Lines>100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Głąb Łukasz</dc:creator>
  <cp:keywords/>
  <dc:description/>
  <cp:lastModifiedBy>Głąb Łukasz</cp:lastModifiedBy>
  <cp:revision>17</cp:revision>
  <cp:lastPrinted>2026-01-08T08:23:00Z</cp:lastPrinted>
  <dcterms:created xsi:type="dcterms:W3CDTF">2024-02-15T13:20:00Z</dcterms:created>
  <dcterms:modified xsi:type="dcterms:W3CDTF">2026-01-08T08:23:00Z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f0020e42-8e61-4c0f-ab29-a75194730ee9</vt:lpwstr>
  </property>
  <property fmtid="{D5CDD505-2E9C-101B-9397-08002B2CF9AE}" pid="3" name="bjSaver">
    <vt:lpwstr>XvW/T6qis7ILCV9Jsm8UtzsnLD8sqFQl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author">
    <vt:lpwstr>Głąb Łukasz</vt:lpwstr>
  </property>
  <property fmtid="{D5CDD505-2E9C-101B-9397-08002B2CF9AE}" pid="6" name="s5636:Creator type=organization">
    <vt:lpwstr>MILNET-Z</vt:lpwstr>
  </property>
  <property fmtid="{D5CDD505-2E9C-101B-9397-08002B2CF9AE}" pid="7" name="bjPortionMark">
    <vt:lpwstr>[JAW]</vt:lpwstr>
  </property>
  <property fmtid="{D5CDD505-2E9C-101B-9397-08002B2CF9AE}" pid="8" name="s5636:Creator type=IP">
    <vt:lpwstr>10.130.227.163</vt:lpwstr>
  </property>
  <property fmtid="{D5CDD505-2E9C-101B-9397-08002B2CF9AE}" pid="9" name="bjClsUserRVM">
    <vt:lpwstr>[]</vt:lpwstr>
  </property>
  <property fmtid="{D5CDD505-2E9C-101B-9397-08002B2CF9AE}" pid="10" name="bjpmDocIH">
    <vt:lpwstr>zYQ4Zgx1H4HRbx8DlUxUA4HQBx7nR7Ss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</Properties>
</file>